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D9" w:rsidRDefault="00052FD9" w:rsidP="00052FD9">
      <w:pPr>
        <w:pStyle w:val="Nadpis"/>
        <w:spacing w:before="12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5765" cy="418465"/>
            <wp:effectExtent l="0" t="0" r="0" b="635"/>
            <wp:wrapTight wrapText="bothSides">
              <wp:wrapPolygon edited="0">
                <wp:start x="0" y="0"/>
                <wp:lineTo x="0" y="20649"/>
                <wp:lineTo x="20282" y="20649"/>
                <wp:lineTo x="20282" y="0"/>
                <wp:lineTo x="0" y="0"/>
              </wp:wrapPolygon>
            </wp:wrapTight>
            <wp:docPr id="1" name="Obrázek 1" descr="Znak Mokrovous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Mokrovousy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A33">
        <w:rPr>
          <w:smallCaps/>
        </w:rPr>
        <w:t xml:space="preserve">Obec </w:t>
      </w:r>
      <w:r>
        <w:rPr>
          <w:smallCaps/>
        </w:rPr>
        <w:t>Mokrovousy</w:t>
      </w:r>
    </w:p>
    <w:p w:rsidR="00052FD9" w:rsidRDefault="00052FD9" w:rsidP="00052FD9">
      <w:pPr>
        <w:pStyle w:val="Zkladntext"/>
        <w:pBdr>
          <w:bottom w:val="single" w:sz="12" w:space="1" w:color="auto"/>
        </w:pBdr>
        <w:spacing w:before="120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503 15 Nechanice, </w:t>
      </w:r>
    </w:p>
    <w:p w:rsidR="00052FD9" w:rsidRDefault="00A77D27" w:rsidP="00052FD9">
      <w:pPr>
        <w:pStyle w:val="Zkladntext"/>
        <w:pBdr>
          <w:bottom w:val="single" w:sz="12" w:space="1" w:color="auto"/>
        </w:pBdr>
        <w:spacing w:before="120"/>
        <w:jc w:val="center"/>
        <w:rPr>
          <w:rFonts w:ascii="Arial" w:hAnsi="Arial"/>
          <w:sz w:val="36"/>
        </w:rPr>
      </w:pPr>
      <w:hyperlink r:id="rId5" w:history="1">
        <w:r w:rsidR="00052FD9">
          <w:rPr>
            <w:rStyle w:val="Hypertextovodkaz"/>
            <w:rFonts w:ascii="Arial" w:hAnsi="Arial"/>
            <w:sz w:val="36"/>
          </w:rPr>
          <w:t>ou@mokrovousy.cz</w:t>
        </w:r>
      </w:hyperlink>
      <w:r w:rsidR="00052FD9">
        <w:rPr>
          <w:rFonts w:ascii="Arial" w:hAnsi="Arial"/>
          <w:sz w:val="36"/>
        </w:rPr>
        <w:t>, tel. 498 773 921</w:t>
      </w:r>
    </w:p>
    <w:p w:rsidR="00052FD9" w:rsidRDefault="00052FD9"/>
    <w:p w:rsidR="00052FD9" w:rsidRDefault="00052FD9"/>
    <w:p w:rsidR="00052FD9" w:rsidRDefault="00887ADA" w:rsidP="00051BC8">
      <w:pPr>
        <w:pStyle w:val="Zkladntext"/>
        <w:jc w:val="center"/>
      </w:pPr>
      <w:r>
        <w:t>Starostka obce jmenuje dle § 18</w:t>
      </w:r>
      <w:r w:rsidR="00ED7866">
        <w:t xml:space="preserve"> </w:t>
      </w:r>
      <w:r>
        <w:t xml:space="preserve">odst. 7 </w:t>
      </w:r>
      <w:proofErr w:type="gramStart"/>
      <w:r>
        <w:t>zákona</w:t>
      </w:r>
      <w:r w:rsidR="00051BC8">
        <w:t xml:space="preserve"> </w:t>
      </w:r>
      <w:r w:rsidR="00052FD9">
        <w:t xml:space="preserve"> </w:t>
      </w:r>
      <w:r w:rsidR="00051BC8">
        <w:t>pro</w:t>
      </w:r>
      <w:proofErr w:type="gramEnd"/>
      <w:r w:rsidR="00051BC8">
        <w:t xml:space="preserve"> </w:t>
      </w:r>
      <w:r>
        <w:t>volby</w:t>
      </w:r>
      <w:r w:rsidR="00ED7866">
        <w:t xml:space="preserve"> </w:t>
      </w:r>
      <w:r>
        <w:t>do Evropského parlamentu</w:t>
      </w:r>
      <w:r w:rsidR="00052FD9">
        <w:t xml:space="preserve">, zapisovatele volební komise </w:t>
      </w:r>
      <w:r w:rsidR="00051BC8">
        <w:t>Michaelu Langrovou</w:t>
      </w:r>
      <w:r w:rsidR="00052FD9">
        <w:t xml:space="preserve">, bytem </w:t>
      </w:r>
      <w:r w:rsidR="00051BC8">
        <w:t>Mokrovousy</w:t>
      </w:r>
      <w:r w:rsidR="00052FD9">
        <w:t xml:space="preserve"> </w:t>
      </w:r>
      <w:r w:rsidR="00051BC8">
        <w:t>81</w:t>
      </w:r>
      <w:r w:rsidR="00052FD9" w:rsidRPr="00C447B2">
        <w:t>, 503</w:t>
      </w:r>
      <w:r w:rsidR="00052FD9">
        <w:t xml:space="preserve"> 15 Nechanice.</w:t>
      </w:r>
    </w:p>
    <w:p w:rsidR="00052FD9" w:rsidRDefault="00052FD9" w:rsidP="00052FD9">
      <w:pPr>
        <w:rPr>
          <w:sz w:val="28"/>
        </w:rPr>
      </w:pPr>
    </w:p>
    <w:p w:rsidR="00052FD9" w:rsidRDefault="00052FD9" w:rsidP="00052FD9">
      <w:pPr>
        <w:rPr>
          <w:sz w:val="28"/>
        </w:rPr>
      </w:pPr>
    </w:p>
    <w:p w:rsidR="00052FD9" w:rsidRDefault="00052FD9" w:rsidP="00052FD9">
      <w:pPr>
        <w:rPr>
          <w:sz w:val="28"/>
        </w:rPr>
      </w:pPr>
      <w:bookmarkStart w:id="0" w:name="_GoBack"/>
      <w:bookmarkEnd w:id="0"/>
    </w:p>
    <w:p w:rsidR="00052FD9" w:rsidRDefault="00052FD9" w:rsidP="00052FD9">
      <w:pPr>
        <w:rPr>
          <w:sz w:val="28"/>
        </w:rPr>
      </w:pPr>
    </w:p>
    <w:p w:rsidR="00052FD9" w:rsidRDefault="00052FD9" w:rsidP="00052FD9">
      <w:pPr>
        <w:rPr>
          <w:sz w:val="28"/>
        </w:rPr>
      </w:pPr>
    </w:p>
    <w:p w:rsidR="00052FD9" w:rsidRDefault="00052FD9" w:rsidP="00052FD9">
      <w:pPr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smartTag w:uri="urn:schemas-microsoft-com:office:smarttags" w:element="PersonName">
        <w:smartTagPr>
          <w:attr w:name="ProductID" w:val="Jana Pečenková"/>
        </w:smartTagPr>
        <w:r>
          <w:rPr>
            <w:sz w:val="28"/>
          </w:rPr>
          <w:t>Jana Pečenková</w:t>
        </w:r>
      </w:smartTag>
      <w:r>
        <w:rPr>
          <w:sz w:val="28"/>
        </w:rPr>
        <w:t xml:space="preserve">, starostka obce </w:t>
      </w:r>
    </w:p>
    <w:p w:rsidR="00052FD9" w:rsidRDefault="00052FD9"/>
    <w:p w:rsidR="00051BC8" w:rsidRDefault="00051BC8"/>
    <w:p w:rsidR="00051BC8" w:rsidRDefault="00051BC8"/>
    <w:p w:rsidR="00051BC8" w:rsidRDefault="00051BC8"/>
    <w:p w:rsidR="00051BC8" w:rsidRDefault="00051BC8"/>
    <w:p w:rsidR="00051BC8" w:rsidRDefault="00051BC8"/>
    <w:p w:rsidR="00051BC8" w:rsidRDefault="00051BC8"/>
    <w:p w:rsidR="00051BC8" w:rsidRDefault="00051BC8"/>
    <w:p w:rsidR="00051BC8" w:rsidRDefault="00051BC8"/>
    <w:p w:rsidR="00051BC8" w:rsidRDefault="00051BC8"/>
    <w:p w:rsidR="00051BC8" w:rsidRDefault="00051BC8"/>
    <w:p w:rsidR="00051BC8" w:rsidRDefault="00051BC8"/>
    <w:p w:rsidR="00051BC8" w:rsidRPr="00051BC8" w:rsidRDefault="00ED7866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EB77B5">
        <w:rPr>
          <w:sz w:val="28"/>
          <w:szCs w:val="28"/>
        </w:rPr>
        <w:t xml:space="preserve"> </w:t>
      </w:r>
      <w:proofErr w:type="gramStart"/>
      <w:r w:rsidR="00EB77B5">
        <w:rPr>
          <w:sz w:val="28"/>
          <w:szCs w:val="28"/>
        </w:rPr>
        <w:t>12.4.2019</w:t>
      </w:r>
      <w:proofErr w:type="gramEnd"/>
    </w:p>
    <w:p w:rsidR="00051BC8" w:rsidRPr="00051BC8" w:rsidRDefault="00051BC8">
      <w:pPr>
        <w:rPr>
          <w:sz w:val="28"/>
          <w:szCs w:val="28"/>
        </w:rPr>
      </w:pPr>
      <w:r w:rsidRPr="00051BC8">
        <w:rPr>
          <w:sz w:val="28"/>
          <w:szCs w:val="28"/>
        </w:rPr>
        <w:t>Sejmuto:</w:t>
      </w:r>
      <w:r w:rsidR="00EB77B5">
        <w:rPr>
          <w:sz w:val="28"/>
          <w:szCs w:val="28"/>
        </w:rPr>
        <w:t xml:space="preserve"> 25.5.2019</w:t>
      </w:r>
    </w:p>
    <w:sectPr w:rsidR="00051BC8" w:rsidRPr="0005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5D"/>
    <w:rsid w:val="00051BC8"/>
    <w:rsid w:val="00052FD9"/>
    <w:rsid w:val="00235BDF"/>
    <w:rsid w:val="00887ADA"/>
    <w:rsid w:val="00A77D27"/>
    <w:rsid w:val="00C6245D"/>
    <w:rsid w:val="00EB77B5"/>
    <w:rsid w:val="00ED7866"/>
    <w:rsid w:val="00F8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AB884-9C09-4266-82B2-911ED445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52FD9"/>
    <w:rPr>
      <w:color w:val="0563C1"/>
      <w:u w:val="single"/>
    </w:rPr>
  </w:style>
  <w:style w:type="paragraph" w:styleId="Zkladntext">
    <w:name w:val="Body Text"/>
    <w:basedOn w:val="Normln"/>
    <w:link w:val="ZkladntextChar"/>
    <w:unhideWhenUsed/>
    <w:rsid w:val="00052F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2FD9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Nadpis">
    <w:name w:val="Nadpis"/>
    <w:rsid w:val="00052FD9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@mokrovous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12</cp:revision>
  <cp:lastPrinted>2019-04-08T07:55:00Z</cp:lastPrinted>
  <dcterms:created xsi:type="dcterms:W3CDTF">2016-08-16T11:40:00Z</dcterms:created>
  <dcterms:modified xsi:type="dcterms:W3CDTF">2019-04-08T07:55:00Z</dcterms:modified>
</cp:coreProperties>
</file>