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EB" w:rsidRPr="00AA78EB" w:rsidRDefault="00CE7444" w:rsidP="00AA7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FINANČNÍ VYÚČTOVÁNÍ POSKYTNUTÉ DOTACE Z ROZPOČTU OBCE </w:t>
      </w:r>
      <w:r w:rsidR="00AA78EB">
        <w:rPr>
          <w:rFonts w:ascii="Times New Roman" w:hAnsi="Times New Roman" w:cs="Times New Roman"/>
          <w:b/>
          <w:sz w:val="28"/>
          <w:szCs w:val="28"/>
        </w:rPr>
        <w:t>MOKROVOUSY</w:t>
      </w:r>
    </w:p>
    <w:p w:rsidR="00CE7444" w:rsidRDefault="00CE7444" w:rsidP="00CE7444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7444">
        <w:rPr>
          <w:rFonts w:ascii="Times New Roman" w:hAnsi="Times New Roman" w:cs="Times New Roman"/>
          <w:i/>
          <w:sz w:val="24"/>
          <w:szCs w:val="24"/>
          <w:u w:val="single"/>
        </w:rPr>
        <w:t>Část I – vyplní příjemce dotace</w:t>
      </w:r>
    </w:p>
    <w:p w:rsidR="00CE7444" w:rsidRDefault="00CE7444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dotace:</w:t>
      </w:r>
    </w:p>
    <w:tbl>
      <w:tblPr>
        <w:tblW w:w="956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3"/>
      </w:tblGrid>
      <w:tr w:rsidR="00CE7444" w:rsidTr="00490914">
        <w:trPr>
          <w:trHeight w:val="2298"/>
        </w:trPr>
        <w:tc>
          <w:tcPr>
            <w:tcW w:w="9563" w:type="dxa"/>
          </w:tcPr>
          <w:p w:rsidR="00CE7444" w:rsidRDefault="00CE7444" w:rsidP="00CE744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  <w:p w:rsidR="00CE7444" w:rsidRDefault="00CE7444" w:rsidP="00CE744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444" w:rsidRDefault="00CE7444" w:rsidP="00CE744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  <w:p w:rsidR="00CE7444" w:rsidRDefault="00CE7444" w:rsidP="00CE744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444" w:rsidRDefault="00CE7444" w:rsidP="00CE744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 (u FO datum narození):</w:t>
            </w:r>
          </w:p>
        </w:tc>
      </w:tr>
    </w:tbl>
    <w:p w:rsidR="00CE7444" w:rsidRDefault="00CE7444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smlouvy:</w:t>
      </w:r>
    </w:p>
    <w:tbl>
      <w:tblPr>
        <w:tblW w:w="959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0"/>
      </w:tblGrid>
      <w:tr w:rsidR="00CE7444" w:rsidTr="00CE7444">
        <w:trPr>
          <w:trHeight w:val="1230"/>
        </w:trPr>
        <w:tc>
          <w:tcPr>
            <w:tcW w:w="9590" w:type="dxa"/>
          </w:tcPr>
          <w:p w:rsidR="00CE7444" w:rsidRDefault="00CE7444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444" w:rsidRDefault="00CE7444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poskytnuté </w:t>
      </w:r>
      <w:proofErr w:type="gramStart"/>
      <w:r>
        <w:rPr>
          <w:rFonts w:ascii="Times New Roman" w:hAnsi="Times New Roman" w:cs="Times New Roman"/>
          <w:sz w:val="24"/>
          <w:szCs w:val="24"/>
        </w:rPr>
        <w:t>dotace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</w:tblGrid>
      <w:tr w:rsidR="00CE7444" w:rsidTr="00CE7444">
        <w:trPr>
          <w:trHeight w:val="510"/>
        </w:trPr>
        <w:tc>
          <w:tcPr>
            <w:tcW w:w="4460" w:type="dxa"/>
          </w:tcPr>
          <w:p w:rsidR="00CE7444" w:rsidRDefault="00CE7444" w:rsidP="00CE7444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CE7444" w:rsidRDefault="00CE7444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Vyčerpáno celkem: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</w:tblGrid>
      <w:tr w:rsidR="00CD3B53" w:rsidTr="00351B37">
        <w:trPr>
          <w:trHeight w:val="510"/>
        </w:trPr>
        <w:tc>
          <w:tcPr>
            <w:tcW w:w="4460" w:type="dxa"/>
          </w:tcPr>
          <w:p w:rsidR="00CD3B53" w:rsidRDefault="00CD3B53" w:rsidP="00351B37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CD3B53" w:rsidRDefault="00CD3B53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Nevyčerpáno: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</w:tblGrid>
      <w:tr w:rsidR="00CD3B53" w:rsidTr="00351B37">
        <w:trPr>
          <w:trHeight w:val="510"/>
        </w:trPr>
        <w:tc>
          <w:tcPr>
            <w:tcW w:w="4460" w:type="dxa"/>
          </w:tcPr>
          <w:p w:rsidR="00CD3B53" w:rsidRDefault="00CD3B53" w:rsidP="00351B37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CD3B53" w:rsidRDefault="00CD3B53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Nevyčerpané </w:t>
      </w:r>
      <w:r w:rsidR="00AA78EB">
        <w:rPr>
          <w:rFonts w:ascii="Times New Roman" w:hAnsi="Times New Roman" w:cs="Times New Roman"/>
          <w:sz w:val="24"/>
          <w:szCs w:val="24"/>
        </w:rPr>
        <w:t>prostředky vráceny na účet obce Mokrovousy</w:t>
      </w:r>
      <w:r>
        <w:rPr>
          <w:rFonts w:ascii="Times New Roman" w:hAnsi="Times New Roman" w:cs="Times New Roman"/>
          <w:sz w:val="24"/>
          <w:szCs w:val="24"/>
        </w:rPr>
        <w:t xml:space="preserve"> č. </w:t>
      </w:r>
      <w:r w:rsidR="00AA78EB">
        <w:rPr>
          <w:rFonts w:ascii="Times New Roman" w:hAnsi="Times New Roman" w:cs="Times New Roman"/>
          <w:sz w:val="24"/>
          <w:szCs w:val="24"/>
        </w:rPr>
        <w:t>1080813339</w:t>
      </w:r>
      <w:r>
        <w:rPr>
          <w:rFonts w:ascii="Times New Roman" w:hAnsi="Times New Roman" w:cs="Times New Roman"/>
          <w:sz w:val="24"/>
          <w:szCs w:val="24"/>
        </w:rPr>
        <w:t xml:space="preserve">/0800 dne: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</w:tblGrid>
      <w:tr w:rsidR="00CD3B53" w:rsidTr="00351B37">
        <w:trPr>
          <w:trHeight w:val="510"/>
        </w:trPr>
        <w:tc>
          <w:tcPr>
            <w:tcW w:w="4460" w:type="dxa"/>
          </w:tcPr>
          <w:p w:rsidR="00CD3B53" w:rsidRDefault="00CD3B53" w:rsidP="00351B37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CD3B53" w:rsidRDefault="00CD3B53" w:rsidP="00CE74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4394"/>
        <w:gridCol w:w="1696"/>
      </w:tblGrid>
      <w:tr w:rsidR="00CD3B53" w:rsidTr="00CD3B53">
        <w:trPr>
          <w:trHeight w:val="570"/>
        </w:trPr>
        <w:tc>
          <w:tcPr>
            <w:tcW w:w="1555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dokladu</w:t>
            </w:r>
          </w:p>
        </w:tc>
        <w:tc>
          <w:tcPr>
            <w:tcW w:w="1417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4394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 vynaložených prostředků</w:t>
            </w:r>
          </w:p>
        </w:tc>
        <w:tc>
          <w:tcPr>
            <w:tcW w:w="1696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částka Kč</w:t>
            </w:r>
          </w:p>
        </w:tc>
      </w:tr>
      <w:tr w:rsidR="00CD3B53" w:rsidTr="00CD3B53">
        <w:tc>
          <w:tcPr>
            <w:tcW w:w="1555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53" w:rsidTr="00CD3B53">
        <w:tc>
          <w:tcPr>
            <w:tcW w:w="1555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53" w:rsidTr="00CD3B53">
        <w:tc>
          <w:tcPr>
            <w:tcW w:w="1555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53" w:rsidTr="00CD3B53">
        <w:tc>
          <w:tcPr>
            <w:tcW w:w="1555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53" w:rsidTr="00CD3B53">
        <w:tc>
          <w:tcPr>
            <w:tcW w:w="1555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D3B53" w:rsidRDefault="00CD3B53" w:rsidP="00CE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B53" w:rsidRDefault="00CD3B53" w:rsidP="00CE7444">
      <w:pPr>
        <w:rPr>
          <w:rFonts w:ascii="Times New Roman" w:hAnsi="Times New Roman" w:cs="Times New Roman"/>
          <w:sz w:val="24"/>
          <w:szCs w:val="24"/>
        </w:rPr>
      </w:pPr>
    </w:p>
    <w:p w:rsidR="00AA78EB" w:rsidRDefault="00AA78EB" w:rsidP="00CE7444">
      <w:pPr>
        <w:rPr>
          <w:rFonts w:ascii="Times New Roman" w:hAnsi="Times New Roman" w:cs="Times New Roman"/>
          <w:sz w:val="24"/>
          <w:szCs w:val="24"/>
        </w:rPr>
      </w:pPr>
    </w:p>
    <w:p w:rsidR="00AA78EB" w:rsidRDefault="00AA78EB" w:rsidP="00CE74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3B53" w:rsidRDefault="00CD3B53" w:rsidP="00C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……………………………….                             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90914" w:rsidRDefault="00490914" w:rsidP="0049091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organizaci</w:t>
      </w:r>
    </w:p>
    <w:p w:rsidR="00CD3B53" w:rsidRDefault="00CD3B53" w:rsidP="00CD3B53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3B53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Část II – vyplní poskytovatel (obec)</w:t>
      </w:r>
    </w:p>
    <w:p w:rsidR="00490914" w:rsidRDefault="00490914" w:rsidP="00490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Následnou veřejnosprávní finanční kontrolou bylo zjištěno, že poskytnutá dotace</w:t>
      </w:r>
    </w:p>
    <w:p w:rsidR="00490914" w:rsidRDefault="00490914" w:rsidP="00490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– nebyla využita v souladu s dotačním titulem.</w:t>
      </w:r>
    </w:p>
    <w:p w:rsidR="00490914" w:rsidRDefault="00490914" w:rsidP="00490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provedena dne:…………………………………………….</w:t>
      </w:r>
    </w:p>
    <w:p w:rsidR="00490914" w:rsidRDefault="00490914" w:rsidP="00490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Odpovědný pracovník (hl. účetní)………………………………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90914" w:rsidRPr="00490914" w:rsidRDefault="00490914" w:rsidP="00490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Schválil starosta obce ……………………………………………….</w:t>
      </w:r>
    </w:p>
    <w:p w:rsidR="00CD3B53" w:rsidRDefault="00CD3B53" w:rsidP="00CE7444">
      <w:pPr>
        <w:rPr>
          <w:rFonts w:ascii="Times New Roman" w:hAnsi="Times New Roman" w:cs="Times New Roman"/>
          <w:sz w:val="24"/>
          <w:szCs w:val="24"/>
        </w:rPr>
      </w:pPr>
    </w:p>
    <w:p w:rsidR="00CE7444" w:rsidRPr="00CE7444" w:rsidRDefault="00CE7444" w:rsidP="00CE7444">
      <w:pPr>
        <w:rPr>
          <w:rFonts w:ascii="Times New Roman" w:hAnsi="Times New Roman" w:cs="Times New Roman"/>
          <w:sz w:val="24"/>
          <w:szCs w:val="24"/>
        </w:rPr>
      </w:pPr>
    </w:p>
    <w:sectPr w:rsidR="00CE7444" w:rsidRPr="00CE7444" w:rsidSect="00AA78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44"/>
    <w:rsid w:val="00006C0B"/>
    <w:rsid w:val="00490914"/>
    <w:rsid w:val="004C00B6"/>
    <w:rsid w:val="00AA78EB"/>
    <w:rsid w:val="00B536E8"/>
    <w:rsid w:val="00CD3B53"/>
    <w:rsid w:val="00C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8097-412A-4281-B736-8748931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B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Horáková</dc:creator>
  <cp:keywords/>
  <dc:description/>
  <cp:lastModifiedBy>OÚ Mokrovousy</cp:lastModifiedBy>
  <cp:revision>4</cp:revision>
  <cp:lastPrinted>2022-09-27T06:20:00Z</cp:lastPrinted>
  <dcterms:created xsi:type="dcterms:W3CDTF">2022-09-26T12:16:00Z</dcterms:created>
  <dcterms:modified xsi:type="dcterms:W3CDTF">2022-09-27T06:20:00Z</dcterms:modified>
</cp:coreProperties>
</file>