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  <w:bookmarkStart w:id="0" w:name="_GoBack"/>
      <w:bookmarkEnd w:id="0"/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BA4004">
        <w:rPr>
          <w:rFonts w:asciiTheme="minorHAnsi" w:hAnsiTheme="minorHAnsi" w:cstheme="minorHAnsi"/>
          <w:b/>
          <w:bCs/>
        </w:rPr>
        <w:t>závěrečný účet obce za rok 2017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BA4004">
        <w:rPr>
          <w:rFonts w:asciiTheme="minorHAnsi" w:hAnsiTheme="minorHAnsi" w:cstheme="minorHAnsi"/>
        </w:rPr>
        <w:t>23.4.2018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BA4004">
        <w:rPr>
          <w:rFonts w:asciiTheme="minorHAnsi" w:hAnsiTheme="minorHAnsi" w:cstheme="minorHAnsi"/>
        </w:rPr>
        <w:t xml:space="preserve">závěrečný účet obce za rok 2017 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C3EC5"/>
    <w:rsid w:val="003F6E04"/>
    <w:rsid w:val="00410872"/>
    <w:rsid w:val="00665AD7"/>
    <w:rsid w:val="006E5B93"/>
    <w:rsid w:val="008362CD"/>
    <w:rsid w:val="008425F8"/>
    <w:rsid w:val="008A5597"/>
    <w:rsid w:val="00907C5C"/>
    <w:rsid w:val="009136E6"/>
    <w:rsid w:val="0098323D"/>
    <w:rsid w:val="009B1A26"/>
    <w:rsid w:val="009B4FD1"/>
    <w:rsid w:val="009D6D0B"/>
    <w:rsid w:val="00A40BE2"/>
    <w:rsid w:val="00AA0067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44</cp:revision>
  <cp:lastPrinted>2019-03-14T09:14:00Z</cp:lastPrinted>
  <dcterms:created xsi:type="dcterms:W3CDTF">2017-09-19T09:43:00Z</dcterms:created>
  <dcterms:modified xsi:type="dcterms:W3CDTF">2019-03-14T09:14:00Z</dcterms:modified>
</cp:coreProperties>
</file>